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012" w:rsidRPr="00047B3E" w:rsidRDefault="0075515D" w:rsidP="00047B3E">
      <w:pPr>
        <w:pStyle w:val="a3"/>
        <w:spacing w:line="240" w:lineRule="exact"/>
      </w:pPr>
      <w:r>
        <w:t xml:space="preserve">АДМИНИСТРАЦИЯ ГОРОДСКОГО ПОСЕЛЕНИЯ "ГОРОД АМУРСК" </w:t>
      </w:r>
    </w:p>
    <w:p w:rsidR="00047B3E" w:rsidRPr="00047B3E" w:rsidRDefault="0075515D" w:rsidP="00047B3E">
      <w:pPr>
        <w:pStyle w:val="a3"/>
        <w:spacing w:line="240" w:lineRule="exact"/>
      </w:pPr>
      <w:r>
        <w:t xml:space="preserve">Амурского муниципального района Хабаровского края </w:t>
      </w:r>
    </w:p>
    <w:p w:rsidR="00047B3E" w:rsidRPr="00047B3E" w:rsidRDefault="00047B3E" w:rsidP="00047B3E">
      <w:pPr>
        <w:pStyle w:val="a3"/>
        <w:spacing w:line="240" w:lineRule="exact"/>
      </w:pPr>
    </w:p>
    <w:p w:rsidR="00047B3E" w:rsidRPr="00047B3E" w:rsidRDefault="00047B3E" w:rsidP="00047B3E">
      <w:pPr>
        <w:pStyle w:val="a3"/>
        <w:spacing w:line="240" w:lineRule="exact"/>
      </w:pPr>
    </w:p>
    <w:p w:rsidR="00047B3E" w:rsidRPr="00047B3E" w:rsidRDefault="0075515D" w:rsidP="00047B3E">
      <w:pPr>
        <w:pStyle w:val="a3"/>
        <w:spacing w:line="240" w:lineRule="exact"/>
      </w:pPr>
      <w:r>
        <w:t xml:space="preserve">ПОСТАНОВЛЕНИЕ </w:t>
      </w:r>
    </w:p>
    <w:p w:rsidR="00047B3E" w:rsidRPr="00047B3E" w:rsidRDefault="00047B3E" w:rsidP="00047B3E">
      <w:pPr>
        <w:pStyle w:val="a3"/>
        <w:spacing w:line="240" w:lineRule="exact"/>
      </w:pPr>
    </w:p>
    <w:p w:rsidR="00047B3E" w:rsidRPr="00047B3E" w:rsidRDefault="00047B3E" w:rsidP="00047B3E">
      <w:pPr>
        <w:pStyle w:val="a3"/>
        <w:spacing w:line="240" w:lineRule="exact"/>
      </w:pPr>
    </w:p>
    <w:p w:rsidR="00047B3E" w:rsidRPr="00047B3E" w:rsidRDefault="00047B3E" w:rsidP="00047B3E">
      <w:pPr>
        <w:pStyle w:val="a3"/>
        <w:spacing w:line="240" w:lineRule="exact"/>
      </w:pPr>
    </w:p>
    <w:p w:rsidR="00047B3E" w:rsidRPr="00047B3E" w:rsidRDefault="00047B3E" w:rsidP="00047B3E">
      <w:pPr>
        <w:pStyle w:val="a3"/>
        <w:spacing w:line="240" w:lineRule="exact"/>
      </w:pPr>
    </w:p>
    <w:p w:rsidR="00047B3E" w:rsidRPr="00047B3E" w:rsidRDefault="00047B3E" w:rsidP="00047B3E">
      <w:pPr>
        <w:pStyle w:val="a3"/>
        <w:spacing w:line="240" w:lineRule="exact"/>
      </w:pPr>
    </w:p>
    <w:p w:rsidR="00047B3E" w:rsidRPr="00047B3E" w:rsidRDefault="0075515D" w:rsidP="0075515D">
      <w:pPr>
        <w:pStyle w:val="a3"/>
        <w:spacing w:line="240" w:lineRule="exact"/>
        <w:jc w:val="left"/>
      </w:pPr>
      <w:r>
        <w:t>18.05.2016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200</w:t>
      </w:r>
    </w:p>
    <w:p w:rsidR="00047B3E" w:rsidRPr="0075515D" w:rsidRDefault="0075515D" w:rsidP="00047B3E">
      <w:pPr>
        <w:pStyle w:val="a3"/>
        <w:spacing w:line="240" w:lineRule="exact"/>
        <w:rPr>
          <w:sz w:val="20"/>
          <w:szCs w:val="20"/>
        </w:rPr>
      </w:pPr>
      <w:r w:rsidRPr="0075515D">
        <w:rPr>
          <w:sz w:val="20"/>
          <w:szCs w:val="20"/>
        </w:rPr>
        <w:t>г. Амурск</w:t>
      </w:r>
    </w:p>
    <w:p w:rsidR="00047B3E" w:rsidRPr="00047B3E" w:rsidRDefault="00047B3E" w:rsidP="00047B3E">
      <w:pPr>
        <w:pStyle w:val="a3"/>
        <w:spacing w:line="240" w:lineRule="exact"/>
      </w:pPr>
    </w:p>
    <w:p w:rsidR="00047B3E" w:rsidRPr="00047B3E" w:rsidRDefault="00047B3E" w:rsidP="00047B3E">
      <w:pPr>
        <w:pStyle w:val="a3"/>
        <w:spacing w:line="240" w:lineRule="exact"/>
      </w:pPr>
    </w:p>
    <w:p w:rsidR="00855012" w:rsidRDefault="00855012" w:rsidP="00047B3E">
      <w:pPr>
        <w:pStyle w:val="a3"/>
        <w:spacing w:line="240" w:lineRule="exact"/>
        <w:ind w:right="5243"/>
        <w:jc w:val="both"/>
      </w:pPr>
      <w:r>
        <w:t>О</w:t>
      </w:r>
      <w:r w:rsidR="00077CED">
        <w:t>б утверждении плана</w:t>
      </w:r>
      <w:r w:rsidR="00A95964">
        <w:t xml:space="preserve"> </w:t>
      </w:r>
      <w:r w:rsidR="00077CED">
        <w:t>дополн</w:t>
      </w:r>
      <w:r w:rsidR="00077CED">
        <w:t>и</w:t>
      </w:r>
      <w:r w:rsidR="00077CED">
        <w:t xml:space="preserve">тельных </w:t>
      </w:r>
      <w:r w:rsidR="00A95964">
        <w:t>мер</w:t>
      </w:r>
      <w:r w:rsidR="005D1019">
        <w:t>оприятий</w:t>
      </w:r>
      <w:r w:rsidR="00385894">
        <w:t>,</w:t>
      </w:r>
      <w:r w:rsidR="00A95964">
        <w:t xml:space="preserve"> напра</w:t>
      </w:r>
      <w:r w:rsidR="00A95964">
        <w:t>в</w:t>
      </w:r>
      <w:r w:rsidR="00A95964">
        <w:t xml:space="preserve">ленных на </w:t>
      </w:r>
      <w:r w:rsidR="00385894">
        <w:t>предупреждение</w:t>
      </w:r>
      <w:r w:rsidR="005D1019">
        <w:t xml:space="preserve"> гиб</w:t>
      </w:r>
      <w:r w:rsidR="005D1019">
        <w:t>е</w:t>
      </w:r>
      <w:r w:rsidR="005D1019">
        <w:t>ли людей при пожарах</w:t>
      </w:r>
    </w:p>
    <w:p w:rsidR="00047B3E" w:rsidRDefault="00047B3E" w:rsidP="00134F06">
      <w:pPr>
        <w:pStyle w:val="a3"/>
        <w:jc w:val="both"/>
      </w:pPr>
    </w:p>
    <w:p w:rsidR="00855012" w:rsidRPr="00FD0AFF" w:rsidRDefault="00855012" w:rsidP="00134F06">
      <w:pPr>
        <w:pStyle w:val="1"/>
        <w:ind w:firstLine="708"/>
        <w:jc w:val="both"/>
        <w:rPr>
          <w:b w:val="0"/>
        </w:rPr>
      </w:pPr>
    </w:p>
    <w:p w:rsidR="00A95964" w:rsidRDefault="00A95964" w:rsidP="00134F06">
      <w:pPr>
        <w:pStyle w:val="a3"/>
        <w:ind w:firstLine="708"/>
        <w:jc w:val="both"/>
      </w:pPr>
      <w:proofErr w:type="gramStart"/>
      <w:r w:rsidRPr="00820D7A">
        <w:t xml:space="preserve">В соответствии с </w:t>
      </w:r>
      <w:r w:rsidR="00077CED">
        <w:t>Протоколом заседания комиссии по предупреждению и ликвидации чрезвычайных ситуаций и обеспечению пожарной безопасн</w:t>
      </w:r>
      <w:r w:rsidR="00077CED">
        <w:t>о</w:t>
      </w:r>
      <w:r w:rsidR="00077CED">
        <w:t>сти Правительства Хабаровского края от 14.01.2016 № 2 «О мерах по сниж</w:t>
      </w:r>
      <w:r w:rsidR="00077CED">
        <w:t>е</w:t>
      </w:r>
      <w:r w:rsidR="00077CED">
        <w:t>нию количества пожаров и гибели людей от них в жилом фонде на террит</w:t>
      </w:r>
      <w:r w:rsidR="00077CED">
        <w:t>о</w:t>
      </w:r>
      <w:r w:rsidR="00077CED">
        <w:t>рии края», на основании статистических данных о произошедших пожарах и гибели людей при пожарах, в целях принятии дополнительных мероприятий направленных на предупреждении гибели</w:t>
      </w:r>
      <w:proofErr w:type="gramEnd"/>
      <w:r w:rsidR="00077CED">
        <w:t xml:space="preserve"> людей при пожарах </w:t>
      </w:r>
    </w:p>
    <w:p w:rsidR="00855012" w:rsidRPr="00FD0AFF" w:rsidRDefault="00855012" w:rsidP="00134F06">
      <w:pPr>
        <w:pStyle w:val="a3"/>
        <w:jc w:val="both"/>
      </w:pPr>
      <w:r>
        <w:t>ПОСТАНОВЛЯЮ</w:t>
      </w:r>
      <w:r>
        <w:tab/>
      </w:r>
    </w:p>
    <w:p w:rsidR="00855012" w:rsidRDefault="00855012" w:rsidP="00134F06">
      <w:pPr>
        <w:pStyle w:val="a3"/>
        <w:ind w:firstLine="708"/>
        <w:jc w:val="both"/>
      </w:pPr>
      <w:r w:rsidRPr="00FD0AFF">
        <w:t xml:space="preserve">1. </w:t>
      </w:r>
      <w:r>
        <w:t xml:space="preserve">Утвердить </w:t>
      </w:r>
      <w:r w:rsidR="00047B3E">
        <w:t xml:space="preserve">прилагаемый </w:t>
      </w:r>
      <w:r w:rsidR="00077CED">
        <w:t>План дополнительных мероприятий напра</w:t>
      </w:r>
      <w:r w:rsidR="00077CED">
        <w:t>в</w:t>
      </w:r>
      <w:r w:rsidR="00077CED">
        <w:t xml:space="preserve">ленных на предупреждении гибели людей при пожарах </w:t>
      </w:r>
      <w:r w:rsidR="00D458D9">
        <w:t>на территории горо</w:t>
      </w:r>
      <w:r w:rsidR="00D458D9">
        <w:t>д</w:t>
      </w:r>
      <w:r w:rsidR="00D458D9">
        <w:t xml:space="preserve">ского поселения «Город Амурск» </w:t>
      </w:r>
      <w:r>
        <w:t>(далее – План</w:t>
      </w:r>
      <w:r w:rsidR="00A95964">
        <w:t xml:space="preserve"> мероприятий</w:t>
      </w:r>
      <w:r>
        <w:t>).</w:t>
      </w:r>
    </w:p>
    <w:p w:rsidR="00855012" w:rsidRPr="00365EED" w:rsidRDefault="00855012" w:rsidP="00134F06">
      <w:pPr>
        <w:pStyle w:val="a3"/>
        <w:ind w:firstLine="708"/>
        <w:jc w:val="both"/>
      </w:pPr>
      <w:r>
        <w:t xml:space="preserve">2. </w:t>
      </w:r>
      <w:r w:rsidR="00A95964" w:rsidRPr="00365EED">
        <w:t>Отделу</w:t>
      </w:r>
      <w:r w:rsidRPr="00365EED">
        <w:t xml:space="preserve"> гражданской </w:t>
      </w:r>
      <w:r w:rsidR="00A95964" w:rsidRPr="00365EED">
        <w:t>защиты</w:t>
      </w:r>
      <w:r w:rsidRPr="00365EED">
        <w:t xml:space="preserve"> (Булатов Л.Л.) организовать исполн</w:t>
      </w:r>
      <w:r w:rsidRPr="00365EED">
        <w:t>е</w:t>
      </w:r>
      <w:r w:rsidRPr="00365EED">
        <w:t>ние Плана</w:t>
      </w:r>
      <w:r w:rsidR="00A95964" w:rsidRPr="00365EED">
        <w:t xml:space="preserve"> мероприятий</w:t>
      </w:r>
      <w:r w:rsidRPr="00365EED">
        <w:t>.</w:t>
      </w:r>
    </w:p>
    <w:p w:rsidR="00855012" w:rsidRPr="00365EED" w:rsidRDefault="00855012" w:rsidP="00134F06">
      <w:pPr>
        <w:pStyle w:val="a3"/>
        <w:ind w:firstLine="708"/>
        <w:jc w:val="both"/>
      </w:pPr>
      <w:r w:rsidRPr="00365EED">
        <w:t>3. Рекомендовать организациям</w:t>
      </w:r>
      <w:r w:rsidR="00047B3E">
        <w:t>,</w:t>
      </w:r>
      <w:r w:rsidRPr="00365EED">
        <w:t xml:space="preserve"> указанным в Плане </w:t>
      </w:r>
      <w:r w:rsidR="00A95964" w:rsidRPr="00365EED">
        <w:t>мероприятий</w:t>
      </w:r>
      <w:r w:rsidR="00047B3E">
        <w:t>,</w:t>
      </w:r>
      <w:r w:rsidR="00A95964" w:rsidRPr="00365EED">
        <w:t xml:space="preserve"> </w:t>
      </w:r>
      <w:r w:rsidRPr="00365EED">
        <w:t xml:space="preserve">обеспечить исполнение мероприятий.  </w:t>
      </w:r>
    </w:p>
    <w:p w:rsidR="004E4CA4" w:rsidRPr="00311E27" w:rsidRDefault="004E4CA4" w:rsidP="00134F06">
      <w:pPr>
        <w:ind w:firstLine="708"/>
        <w:jc w:val="both"/>
      </w:pPr>
      <w:r>
        <w:t>4</w:t>
      </w:r>
      <w:r w:rsidRPr="00311E27">
        <w:t xml:space="preserve">. Организационно-методическому отделу (Колесников Р.В.) </w:t>
      </w:r>
      <w:proofErr w:type="gramStart"/>
      <w:r w:rsidRPr="00311E27">
        <w:t>разме</w:t>
      </w:r>
      <w:r w:rsidRPr="00311E27">
        <w:t>с</w:t>
      </w:r>
      <w:r w:rsidRPr="00311E27">
        <w:t>тить постановление</w:t>
      </w:r>
      <w:proofErr w:type="gramEnd"/>
      <w:r w:rsidRPr="00311E27">
        <w:t xml:space="preserve"> в средствах массовых информаций и на официальном сайте администрации городского поселения.</w:t>
      </w:r>
    </w:p>
    <w:p w:rsidR="004E4CA4" w:rsidRPr="00311E27" w:rsidRDefault="004E4CA4" w:rsidP="00134F06">
      <w:pPr>
        <w:ind w:firstLine="708"/>
        <w:jc w:val="both"/>
      </w:pPr>
      <w:r>
        <w:t>5</w:t>
      </w:r>
      <w:r w:rsidRPr="00311E27">
        <w:t>. Контроль над исполнением постановления оставляю за собой.</w:t>
      </w:r>
    </w:p>
    <w:p w:rsidR="004E4CA4" w:rsidRPr="00311E27" w:rsidRDefault="004E4CA4" w:rsidP="00134F06">
      <w:pPr>
        <w:ind w:firstLine="708"/>
        <w:jc w:val="both"/>
      </w:pPr>
      <w:r>
        <w:t>6</w:t>
      </w:r>
      <w:r w:rsidRPr="00311E27">
        <w:t xml:space="preserve">. Постановление вступает в силу со дня его подписания. </w:t>
      </w:r>
    </w:p>
    <w:p w:rsidR="00855012" w:rsidRPr="00365EED" w:rsidRDefault="00855012" w:rsidP="00134F06">
      <w:pPr>
        <w:jc w:val="both"/>
      </w:pPr>
    </w:p>
    <w:p w:rsidR="00855012" w:rsidRPr="00365EED" w:rsidRDefault="00855012" w:rsidP="00134F06">
      <w:pPr>
        <w:jc w:val="both"/>
      </w:pPr>
    </w:p>
    <w:p w:rsidR="00855012" w:rsidRDefault="00855012" w:rsidP="00855012">
      <w:r w:rsidRPr="00FD0AFF">
        <w:t xml:space="preserve">Глава городского поселения </w:t>
      </w:r>
      <w:r>
        <w:t xml:space="preserve">                                                  </w:t>
      </w:r>
      <w:r w:rsidRPr="00FD0AFF">
        <w:t>Б.П. Редькин</w:t>
      </w:r>
    </w:p>
    <w:p w:rsidR="00855012" w:rsidRDefault="00855012" w:rsidP="00855012"/>
    <w:p w:rsidR="00855012" w:rsidRDefault="00855012" w:rsidP="00855012"/>
    <w:p w:rsidR="00855012" w:rsidRDefault="00855012" w:rsidP="00855012"/>
    <w:p w:rsidR="00855012" w:rsidRDefault="00855012" w:rsidP="00855012"/>
    <w:p w:rsidR="00855012" w:rsidRDefault="00855012" w:rsidP="00855012"/>
    <w:p w:rsidR="00855012" w:rsidRDefault="00855012" w:rsidP="00855012">
      <w:pPr>
        <w:ind w:left="6096"/>
        <w:rPr>
          <w:sz w:val="24"/>
          <w:szCs w:val="24"/>
        </w:rPr>
      </w:pPr>
    </w:p>
    <w:p w:rsidR="00855012" w:rsidRDefault="00855012" w:rsidP="00855012">
      <w:pPr>
        <w:ind w:left="6096"/>
        <w:rPr>
          <w:sz w:val="24"/>
          <w:szCs w:val="24"/>
        </w:rPr>
      </w:pPr>
    </w:p>
    <w:p w:rsidR="00855012" w:rsidRPr="001E2F50" w:rsidRDefault="00855012" w:rsidP="00047B3E">
      <w:pPr>
        <w:ind w:left="5529"/>
        <w:rPr>
          <w:sz w:val="24"/>
          <w:szCs w:val="24"/>
        </w:rPr>
      </w:pPr>
      <w:r w:rsidRPr="001E2F50">
        <w:rPr>
          <w:sz w:val="24"/>
          <w:szCs w:val="24"/>
        </w:rPr>
        <w:lastRenderedPageBreak/>
        <w:t>УТВЕРЖДЕН</w:t>
      </w:r>
    </w:p>
    <w:p w:rsidR="00047B3E" w:rsidRDefault="00855012" w:rsidP="00047B3E">
      <w:pPr>
        <w:ind w:left="5529"/>
        <w:rPr>
          <w:sz w:val="24"/>
          <w:szCs w:val="24"/>
        </w:rPr>
      </w:pPr>
      <w:r w:rsidRPr="001E2F50">
        <w:rPr>
          <w:sz w:val="24"/>
          <w:szCs w:val="24"/>
        </w:rPr>
        <w:t>постановлением администрации</w:t>
      </w:r>
    </w:p>
    <w:p w:rsidR="00047B3E" w:rsidRDefault="00855012" w:rsidP="00047B3E">
      <w:pPr>
        <w:ind w:left="5529"/>
        <w:rPr>
          <w:sz w:val="24"/>
          <w:szCs w:val="24"/>
        </w:rPr>
      </w:pPr>
      <w:r w:rsidRPr="001E2F50">
        <w:rPr>
          <w:sz w:val="24"/>
          <w:szCs w:val="24"/>
        </w:rPr>
        <w:t xml:space="preserve"> городского поселения </w:t>
      </w:r>
    </w:p>
    <w:p w:rsidR="00047B3E" w:rsidRDefault="00855012" w:rsidP="00047B3E">
      <w:pPr>
        <w:ind w:left="5529"/>
        <w:rPr>
          <w:sz w:val="24"/>
          <w:szCs w:val="24"/>
        </w:rPr>
      </w:pPr>
      <w:r w:rsidRPr="001E2F50">
        <w:rPr>
          <w:sz w:val="24"/>
          <w:szCs w:val="24"/>
        </w:rPr>
        <w:t xml:space="preserve">«Город Амурск» </w:t>
      </w:r>
    </w:p>
    <w:p w:rsidR="00855012" w:rsidRPr="001E2F50" w:rsidRDefault="00855012" w:rsidP="00047B3E">
      <w:pPr>
        <w:ind w:left="5529"/>
        <w:rPr>
          <w:sz w:val="24"/>
          <w:szCs w:val="24"/>
        </w:rPr>
      </w:pPr>
      <w:r w:rsidRPr="001E2F50">
        <w:rPr>
          <w:sz w:val="24"/>
          <w:szCs w:val="24"/>
        </w:rPr>
        <w:t xml:space="preserve">от </w:t>
      </w:r>
      <w:r w:rsidR="00047B3E">
        <w:rPr>
          <w:sz w:val="24"/>
          <w:szCs w:val="24"/>
        </w:rPr>
        <w:t xml:space="preserve">18.05.2016 </w:t>
      </w:r>
      <w:r w:rsidRPr="001E2F50">
        <w:rPr>
          <w:sz w:val="24"/>
          <w:szCs w:val="24"/>
        </w:rPr>
        <w:t xml:space="preserve"> № _____</w:t>
      </w:r>
    </w:p>
    <w:p w:rsidR="00855012" w:rsidRDefault="00855012" w:rsidP="00855012">
      <w:pPr>
        <w:rPr>
          <w:sz w:val="24"/>
          <w:szCs w:val="24"/>
        </w:rPr>
      </w:pPr>
    </w:p>
    <w:p w:rsidR="00855012" w:rsidRDefault="00855012" w:rsidP="00855012">
      <w:pPr>
        <w:jc w:val="center"/>
      </w:pPr>
      <w:r>
        <w:t>План</w:t>
      </w:r>
    </w:p>
    <w:p w:rsidR="00047B3E" w:rsidRDefault="00077CED" w:rsidP="00716B30">
      <w:pPr>
        <w:jc w:val="center"/>
      </w:pPr>
      <w:r>
        <w:t xml:space="preserve">дополнительных мероприятий направленных на предупреждении гибели </w:t>
      </w:r>
    </w:p>
    <w:p w:rsidR="00716B30" w:rsidRDefault="00077CED" w:rsidP="00716B30">
      <w:pPr>
        <w:jc w:val="center"/>
      </w:pPr>
      <w:r>
        <w:t>людей при пожарах на территории городского поселения «Город Амурск»</w:t>
      </w:r>
    </w:p>
    <w:p w:rsidR="00077CED" w:rsidRDefault="00077CED" w:rsidP="00716B30">
      <w:pPr>
        <w:jc w:val="center"/>
        <w:rPr>
          <w:sz w:val="24"/>
          <w:szCs w:val="24"/>
        </w:rPr>
      </w:pPr>
    </w:p>
    <w:tbl>
      <w:tblPr>
        <w:tblStyle w:val="a5"/>
        <w:tblW w:w="9464" w:type="dxa"/>
        <w:tblLayout w:type="fixed"/>
        <w:tblLook w:val="01E0"/>
      </w:tblPr>
      <w:tblGrid>
        <w:gridCol w:w="675"/>
        <w:gridCol w:w="3828"/>
        <w:gridCol w:w="2409"/>
        <w:gridCol w:w="2552"/>
      </w:tblGrid>
      <w:tr w:rsidR="00C129D2" w:rsidTr="00047B3E">
        <w:trPr>
          <w:tblHeader/>
        </w:trPr>
        <w:tc>
          <w:tcPr>
            <w:tcW w:w="675" w:type="dxa"/>
            <w:vAlign w:val="center"/>
          </w:tcPr>
          <w:p w:rsidR="00C129D2" w:rsidRDefault="00C129D2" w:rsidP="00047B3E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828" w:type="dxa"/>
            <w:vAlign w:val="center"/>
          </w:tcPr>
          <w:p w:rsidR="00C129D2" w:rsidRDefault="00C129D2" w:rsidP="00047B3E">
            <w:pPr>
              <w:jc w:val="center"/>
            </w:pPr>
            <w:r>
              <w:t>Наименование мероприятий</w:t>
            </w:r>
          </w:p>
        </w:tc>
        <w:tc>
          <w:tcPr>
            <w:tcW w:w="2409" w:type="dxa"/>
            <w:vAlign w:val="center"/>
          </w:tcPr>
          <w:p w:rsidR="00C129D2" w:rsidRDefault="00C129D2" w:rsidP="0061001A">
            <w:pPr>
              <w:jc w:val="center"/>
            </w:pPr>
            <w:r>
              <w:t>Срок исполнения</w:t>
            </w:r>
          </w:p>
        </w:tc>
        <w:tc>
          <w:tcPr>
            <w:tcW w:w="2552" w:type="dxa"/>
            <w:vAlign w:val="center"/>
          </w:tcPr>
          <w:p w:rsidR="00C129D2" w:rsidRDefault="00C129D2" w:rsidP="00047B3E">
            <w:pPr>
              <w:jc w:val="center"/>
            </w:pPr>
            <w:r>
              <w:t>Ответственные и</w:t>
            </w:r>
            <w:r>
              <w:t>с</w:t>
            </w:r>
            <w:r>
              <w:t>полнители</w:t>
            </w:r>
          </w:p>
        </w:tc>
      </w:tr>
      <w:tr w:rsidR="00C129D2" w:rsidTr="00047B3E">
        <w:trPr>
          <w:tblHeader/>
        </w:trPr>
        <w:tc>
          <w:tcPr>
            <w:tcW w:w="675" w:type="dxa"/>
          </w:tcPr>
          <w:p w:rsidR="00C129D2" w:rsidRDefault="00C129D2" w:rsidP="00C129D2">
            <w:r>
              <w:t>1</w:t>
            </w:r>
          </w:p>
        </w:tc>
        <w:tc>
          <w:tcPr>
            <w:tcW w:w="3828" w:type="dxa"/>
          </w:tcPr>
          <w:p w:rsidR="00C129D2" w:rsidRDefault="00C129D2" w:rsidP="004E4CA4">
            <w:r>
              <w:t>Проведение</w:t>
            </w:r>
            <w:r w:rsidR="00077CED">
              <w:t xml:space="preserve"> дополнительных</w:t>
            </w:r>
            <w:r>
              <w:t xml:space="preserve"> совместных рейдов с отделом надзорной деятельности</w:t>
            </w:r>
            <w:r w:rsidR="004E4CA4">
              <w:t>, О</w:t>
            </w:r>
            <w:r w:rsidR="00134F06">
              <w:t>М</w:t>
            </w:r>
            <w:r w:rsidR="004E4CA4">
              <w:t>ВД по Амурскому ра</w:t>
            </w:r>
            <w:r w:rsidR="004E4CA4">
              <w:t>й</w:t>
            </w:r>
            <w:r w:rsidR="004E4CA4">
              <w:t>ону, управляющими комп</w:t>
            </w:r>
            <w:r w:rsidR="004E4CA4">
              <w:t>а</w:t>
            </w:r>
            <w:r w:rsidR="004E4CA4">
              <w:t>ниями ЖКХ</w:t>
            </w:r>
            <w:r>
              <w:t xml:space="preserve"> индивидуальных жилых строений</w:t>
            </w:r>
            <w:r w:rsidR="00644C21">
              <w:t xml:space="preserve"> и кварти</w:t>
            </w:r>
            <w:r w:rsidR="00644C21">
              <w:t>р</w:t>
            </w:r>
            <w:r w:rsidR="00644C21">
              <w:t>ных многоэтажных домов</w:t>
            </w:r>
            <w:r w:rsidR="0021431F">
              <w:t xml:space="preserve"> с проживанием социально н</w:t>
            </w:r>
            <w:r w:rsidR="0021431F">
              <w:t>е</w:t>
            </w:r>
            <w:r w:rsidR="0021431F">
              <w:t xml:space="preserve">благополучных граждан </w:t>
            </w:r>
          </w:p>
        </w:tc>
        <w:tc>
          <w:tcPr>
            <w:tcW w:w="2409" w:type="dxa"/>
          </w:tcPr>
          <w:p w:rsidR="00047B3E" w:rsidRDefault="00C129D2" w:rsidP="0061001A">
            <w:pPr>
              <w:jc w:val="center"/>
            </w:pPr>
            <w:r>
              <w:t>По отдельному</w:t>
            </w:r>
          </w:p>
          <w:p w:rsidR="00C129D2" w:rsidRDefault="00C129D2" w:rsidP="0061001A">
            <w:pPr>
              <w:jc w:val="center"/>
            </w:pPr>
            <w:r>
              <w:t>плану</w:t>
            </w:r>
          </w:p>
        </w:tc>
        <w:tc>
          <w:tcPr>
            <w:tcW w:w="2552" w:type="dxa"/>
            <w:vAlign w:val="center"/>
          </w:tcPr>
          <w:p w:rsidR="00C129D2" w:rsidRDefault="00644C21" w:rsidP="00784F9C">
            <w:r>
              <w:t>Отдел гражда</w:t>
            </w:r>
            <w:r>
              <w:t>н</w:t>
            </w:r>
            <w:r>
              <w:t>ской защиты</w:t>
            </w:r>
            <w:r w:rsidR="00784F9C">
              <w:t xml:space="preserve"> по согласованию с</w:t>
            </w:r>
            <w:r w:rsidR="00C129D2">
              <w:t xml:space="preserve"> ОНД по г. Аму</w:t>
            </w:r>
            <w:r w:rsidR="00C129D2">
              <w:t>р</w:t>
            </w:r>
            <w:r w:rsidR="00C129D2">
              <w:t>ску и Амурскому району ГУ МЧС России по Хаб</w:t>
            </w:r>
            <w:r w:rsidR="00C129D2">
              <w:t>а</w:t>
            </w:r>
            <w:r w:rsidR="00C129D2">
              <w:t>ровскому краю</w:t>
            </w:r>
            <w:r w:rsidR="004E4CA4">
              <w:t>, ОВД по Амурск</w:t>
            </w:r>
            <w:r w:rsidR="004E4CA4">
              <w:t>о</w:t>
            </w:r>
            <w:r w:rsidR="004E4CA4">
              <w:t>му району, упра</w:t>
            </w:r>
            <w:r w:rsidR="004E4CA4">
              <w:t>в</w:t>
            </w:r>
            <w:r w:rsidR="004E4CA4">
              <w:t>ляющими комп</w:t>
            </w:r>
            <w:r w:rsidR="004E4CA4">
              <w:t>а</w:t>
            </w:r>
            <w:r w:rsidR="004E4CA4">
              <w:t>ниями ЖКХ</w:t>
            </w:r>
          </w:p>
        </w:tc>
      </w:tr>
      <w:tr w:rsidR="00C129D2" w:rsidTr="00047B3E">
        <w:trPr>
          <w:tblHeader/>
        </w:trPr>
        <w:tc>
          <w:tcPr>
            <w:tcW w:w="675" w:type="dxa"/>
          </w:tcPr>
          <w:p w:rsidR="00C129D2" w:rsidRDefault="00C129D2" w:rsidP="00C129D2">
            <w:r>
              <w:t>2</w:t>
            </w:r>
          </w:p>
        </w:tc>
        <w:tc>
          <w:tcPr>
            <w:tcW w:w="3828" w:type="dxa"/>
          </w:tcPr>
          <w:p w:rsidR="00C129D2" w:rsidRDefault="0021431F" w:rsidP="00C129D2">
            <w:r>
              <w:t xml:space="preserve">Размещение в каждом жилом подъезде многоквартирного дома памяток о пожарной безопасности </w:t>
            </w:r>
            <w:r w:rsidR="00784F9C">
              <w:t xml:space="preserve"> </w:t>
            </w:r>
          </w:p>
        </w:tc>
        <w:tc>
          <w:tcPr>
            <w:tcW w:w="2409" w:type="dxa"/>
          </w:tcPr>
          <w:p w:rsidR="00C129D2" w:rsidRDefault="0021431F" w:rsidP="0061001A">
            <w:pPr>
              <w:jc w:val="center"/>
            </w:pPr>
            <w:r>
              <w:t>Постоянно</w:t>
            </w:r>
          </w:p>
        </w:tc>
        <w:tc>
          <w:tcPr>
            <w:tcW w:w="2552" w:type="dxa"/>
            <w:vAlign w:val="center"/>
          </w:tcPr>
          <w:p w:rsidR="00C129D2" w:rsidRDefault="0021431F" w:rsidP="00C129D2">
            <w:r>
              <w:t>Управляющие компании ЖКХ</w:t>
            </w:r>
          </w:p>
        </w:tc>
      </w:tr>
      <w:tr w:rsidR="0021431F" w:rsidTr="00047B3E">
        <w:trPr>
          <w:tblHeader/>
        </w:trPr>
        <w:tc>
          <w:tcPr>
            <w:tcW w:w="675" w:type="dxa"/>
          </w:tcPr>
          <w:p w:rsidR="0021431F" w:rsidRDefault="0021431F" w:rsidP="00C129D2">
            <w:r>
              <w:t>3</w:t>
            </w:r>
          </w:p>
        </w:tc>
        <w:tc>
          <w:tcPr>
            <w:tcW w:w="3828" w:type="dxa"/>
          </w:tcPr>
          <w:p w:rsidR="0021431F" w:rsidRDefault="0021431F" w:rsidP="00C129D2">
            <w:r>
              <w:t>Проведение бесед с собс</w:t>
            </w:r>
            <w:r>
              <w:t>т</w:t>
            </w:r>
            <w:r>
              <w:t xml:space="preserve">венниками многоквартирных домов о мерах пожарной безопасности </w:t>
            </w:r>
          </w:p>
        </w:tc>
        <w:tc>
          <w:tcPr>
            <w:tcW w:w="2409" w:type="dxa"/>
          </w:tcPr>
          <w:p w:rsidR="0061001A" w:rsidRDefault="0021431F" w:rsidP="0061001A">
            <w:pPr>
              <w:jc w:val="center"/>
            </w:pPr>
            <w:r>
              <w:t>В ходе провед</w:t>
            </w:r>
            <w:r>
              <w:t>е</w:t>
            </w:r>
            <w:r>
              <w:t>ния общих собр</w:t>
            </w:r>
            <w:r>
              <w:t>а</w:t>
            </w:r>
            <w:r>
              <w:t>ний с собстве</w:t>
            </w:r>
            <w:r>
              <w:t>н</w:t>
            </w:r>
            <w:r>
              <w:t>никами мног</w:t>
            </w:r>
            <w:r>
              <w:t>о</w:t>
            </w:r>
            <w:r>
              <w:t xml:space="preserve">квартирных </w:t>
            </w:r>
          </w:p>
          <w:p w:rsidR="0021431F" w:rsidRDefault="0021431F" w:rsidP="0061001A">
            <w:pPr>
              <w:jc w:val="center"/>
            </w:pPr>
            <w:r>
              <w:t>домов</w:t>
            </w:r>
          </w:p>
        </w:tc>
        <w:tc>
          <w:tcPr>
            <w:tcW w:w="2552" w:type="dxa"/>
            <w:vAlign w:val="center"/>
          </w:tcPr>
          <w:p w:rsidR="0021431F" w:rsidRDefault="0021431F" w:rsidP="00047B3E">
            <w:r>
              <w:t>Управляющие компании ЖКХ</w:t>
            </w:r>
          </w:p>
        </w:tc>
      </w:tr>
      <w:tr w:rsidR="0021431F" w:rsidTr="00047B3E">
        <w:trPr>
          <w:tblHeader/>
        </w:trPr>
        <w:tc>
          <w:tcPr>
            <w:tcW w:w="675" w:type="dxa"/>
          </w:tcPr>
          <w:p w:rsidR="0021431F" w:rsidRDefault="0021431F" w:rsidP="00C129D2">
            <w:r>
              <w:t>4</w:t>
            </w:r>
          </w:p>
        </w:tc>
        <w:tc>
          <w:tcPr>
            <w:tcW w:w="3828" w:type="dxa"/>
          </w:tcPr>
          <w:p w:rsidR="0021431F" w:rsidRDefault="0021431F" w:rsidP="00C129D2">
            <w:r>
              <w:t>Проведение тематических выставок, встреч и других мероприятий с населением в муниципальных учреждениях культуры по вопросам п</w:t>
            </w:r>
            <w:r>
              <w:t>о</w:t>
            </w:r>
            <w:r>
              <w:t xml:space="preserve">жарной безопасности  </w:t>
            </w:r>
          </w:p>
        </w:tc>
        <w:tc>
          <w:tcPr>
            <w:tcW w:w="2409" w:type="dxa"/>
          </w:tcPr>
          <w:p w:rsidR="0021431F" w:rsidRDefault="0021431F" w:rsidP="0061001A">
            <w:pPr>
              <w:jc w:val="center"/>
            </w:pPr>
            <w:r>
              <w:t>Не менее 6 мер</w:t>
            </w:r>
            <w:r>
              <w:t>о</w:t>
            </w:r>
            <w:r>
              <w:t>приятий в год</w:t>
            </w:r>
          </w:p>
        </w:tc>
        <w:tc>
          <w:tcPr>
            <w:tcW w:w="2552" w:type="dxa"/>
          </w:tcPr>
          <w:p w:rsidR="0021431F" w:rsidRDefault="0021431F" w:rsidP="00047B3E">
            <w:r>
              <w:t>Отдел культуры администрации г</w:t>
            </w:r>
            <w:r>
              <w:t>о</w:t>
            </w:r>
            <w:r>
              <w:t>родского посел</w:t>
            </w:r>
            <w:r>
              <w:t>е</w:t>
            </w:r>
            <w:r>
              <w:t xml:space="preserve">ния </w:t>
            </w:r>
          </w:p>
        </w:tc>
      </w:tr>
      <w:tr w:rsidR="0021431F" w:rsidTr="00047B3E">
        <w:trPr>
          <w:tblHeader/>
        </w:trPr>
        <w:tc>
          <w:tcPr>
            <w:tcW w:w="675" w:type="dxa"/>
          </w:tcPr>
          <w:p w:rsidR="0021431F" w:rsidRDefault="0021431F" w:rsidP="00C129D2">
            <w:r>
              <w:t>5</w:t>
            </w:r>
          </w:p>
        </w:tc>
        <w:tc>
          <w:tcPr>
            <w:tcW w:w="3828" w:type="dxa"/>
          </w:tcPr>
          <w:p w:rsidR="0021431F" w:rsidRDefault="007F2DB7" w:rsidP="00C129D2">
            <w:r>
              <w:t>Размещение информации по вопросам пожарной безопа</w:t>
            </w:r>
            <w:r>
              <w:t>с</w:t>
            </w:r>
            <w:r>
              <w:t xml:space="preserve">ности  на официальном сайте администрации городского поселения </w:t>
            </w:r>
          </w:p>
        </w:tc>
        <w:tc>
          <w:tcPr>
            <w:tcW w:w="2409" w:type="dxa"/>
          </w:tcPr>
          <w:p w:rsidR="0021431F" w:rsidRDefault="0021431F" w:rsidP="0061001A">
            <w:pPr>
              <w:jc w:val="center"/>
            </w:pPr>
            <w:r>
              <w:t>Весь период</w:t>
            </w:r>
          </w:p>
        </w:tc>
        <w:tc>
          <w:tcPr>
            <w:tcW w:w="2552" w:type="dxa"/>
          </w:tcPr>
          <w:p w:rsidR="0021431F" w:rsidRDefault="007F2DB7" w:rsidP="000F14AD">
            <w:r>
              <w:t>Отдел гражда</w:t>
            </w:r>
            <w:r>
              <w:t>н</w:t>
            </w:r>
            <w:r>
              <w:t>ской защиты а</w:t>
            </w:r>
            <w:r>
              <w:t>д</w:t>
            </w:r>
            <w:r>
              <w:t>министрации г</w:t>
            </w:r>
            <w:r>
              <w:t>о</w:t>
            </w:r>
            <w:r>
              <w:t>родского посел</w:t>
            </w:r>
            <w:r>
              <w:t>е</w:t>
            </w:r>
            <w:r>
              <w:t>ния</w:t>
            </w:r>
          </w:p>
        </w:tc>
      </w:tr>
      <w:tr w:rsidR="0021431F" w:rsidTr="00047B3E">
        <w:trPr>
          <w:tblHeader/>
        </w:trPr>
        <w:tc>
          <w:tcPr>
            <w:tcW w:w="675" w:type="dxa"/>
          </w:tcPr>
          <w:p w:rsidR="0021431F" w:rsidRDefault="0021431F" w:rsidP="00C129D2">
            <w:r>
              <w:lastRenderedPageBreak/>
              <w:t>6</w:t>
            </w:r>
          </w:p>
        </w:tc>
        <w:tc>
          <w:tcPr>
            <w:tcW w:w="3828" w:type="dxa"/>
          </w:tcPr>
          <w:p w:rsidR="0021431F" w:rsidRDefault="007F2DB7" w:rsidP="000F14AD">
            <w:r>
              <w:t>Размещение информации по вопросам пожарной безопа</w:t>
            </w:r>
            <w:r>
              <w:t>с</w:t>
            </w:r>
            <w:r>
              <w:t xml:space="preserve">ности в газете «Наш город «Амурск» </w:t>
            </w:r>
          </w:p>
        </w:tc>
        <w:tc>
          <w:tcPr>
            <w:tcW w:w="2409" w:type="dxa"/>
          </w:tcPr>
          <w:p w:rsidR="0021431F" w:rsidRDefault="007F2DB7" w:rsidP="0061001A">
            <w:pPr>
              <w:jc w:val="center"/>
            </w:pPr>
            <w:r>
              <w:t>Ежеквартально</w:t>
            </w:r>
          </w:p>
        </w:tc>
        <w:tc>
          <w:tcPr>
            <w:tcW w:w="2552" w:type="dxa"/>
          </w:tcPr>
          <w:p w:rsidR="0021431F" w:rsidRDefault="007F2DB7" w:rsidP="000F14AD">
            <w:r>
              <w:t>Главный редактор газеты «Наш город «Амурск»</w:t>
            </w:r>
          </w:p>
        </w:tc>
      </w:tr>
      <w:tr w:rsidR="0021431F" w:rsidTr="00047B3E">
        <w:trPr>
          <w:tblHeader/>
        </w:trPr>
        <w:tc>
          <w:tcPr>
            <w:tcW w:w="675" w:type="dxa"/>
          </w:tcPr>
          <w:p w:rsidR="0021431F" w:rsidRDefault="0021431F" w:rsidP="00C129D2">
            <w:r>
              <w:t>7</w:t>
            </w:r>
          </w:p>
        </w:tc>
        <w:tc>
          <w:tcPr>
            <w:tcW w:w="3828" w:type="dxa"/>
          </w:tcPr>
          <w:p w:rsidR="0021431F" w:rsidRDefault="007F2DB7" w:rsidP="000F14AD">
            <w:r>
              <w:t>Выступление специалистов администрации на телевид</w:t>
            </w:r>
            <w:r>
              <w:t>е</w:t>
            </w:r>
            <w:r>
              <w:t xml:space="preserve">нье </w:t>
            </w:r>
          </w:p>
        </w:tc>
        <w:tc>
          <w:tcPr>
            <w:tcW w:w="2409" w:type="dxa"/>
          </w:tcPr>
          <w:p w:rsidR="0021431F" w:rsidRDefault="007F2DB7" w:rsidP="0061001A">
            <w:pPr>
              <w:jc w:val="center"/>
            </w:pPr>
            <w:r>
              <w:t>Ежеквартально</w:t>
            </w:r>
          </w:p>
        </w:tc>
        <w:tc>
          <w:tcPr>
            <w:tcW w:w="2552" w:type="dxa"/>
          </w:tcPr>
          <w:p w:rsidR="0021431F" w:rsidRDefault="007F2DB7" w:rsidP="004E4CA4">
            <w:r>
              <w:t>Отдел гражда</w:t>
            </w:r>
            <w:r>
              <w:t>н</w:t>
            </w:r>
            <w:r>
              <w:t>ской защиты а</w:t>
            </w:r>
            <w:r>
              <w:t>д</w:t>
            </w:r>
            <w:r>
              <w:t>министрации г</w:t>
            </w:r>
            <w:r>
              <w:t>о</w:t>
            </w:r>
            <w:r>
              <w:t>родского посел</w:t>
            </w:r>
            <w:r>
              <w:t>е</w:t>
            </w:r>
            <w:r>
              <w:t>ния</w:t>
            </w:r>
          </w:p>
        </w:tc>
      </w:tr>
      <w:tr w:rsidR="007F2DB7" w:rsidTr="00047B3E">
        <w:trPr>
          <w:tblHeader/>
        </w:trPr>
        <w:tc>
          <w:tcPr>
            <w:tcW w:w="675" w:type="dxa"/>
          </w:tcPr>
          <w:p w:rsidR="007F2DB7" w:rsidRDefault="007F2DB7" w:rsidP="00C129D2">
            <w:r>
              <w:t>8</w:t>
            </w:r>
          </w:p>
        </w:tc>
        <w:tc>
          <w:tcPr>
            <w:tcW w:w="3828" w:type="dxa"/>
          </w:tcPr>
          <w:p w:rsidR="007F2DB7" w:rsidRDefault="007F2DB7" w:rsidP="000F14AD">
            <w:r>
              <w:t>Размещение уличных банн</w:t>
            </w:r>
            <w:r>
              <w:t>е</w:t>
            </w:r>
            <w:r>
              <w:t xml:space="preserve">ров по вопросам пожарной безопасности </w:t>
            </w:r>
          </w:p>
        </w:tc>
        <w:tc>
          <w:tcPr>
            <w:tcW w:w="2409" w:type="dxa"/>
          </w:tcPr>
          <w:p w:rsidR="007F2DB7" w:rsidRDefault="007F2DB7" w:rsidP="0061001A">
            <w:pPr>
              <w:jc w:val="center"/>
            </w:pPr>
            <w:r>
              <w:t>Ежегодно</w:t>
            </w:r>
          </w:p>
        </w:tc>
        <w:tc>
          <w:tcPr>
            <w:tcW w:w="2552" w:type="dxa"/>
          </w:tcPr>
          <w:p w:rsidR="007F2DB7" w:rsidRDefault="007F2DB7" w:rsidP="00047B3E">
            <w:r>
              <w:t>Отдел гражда</w:t>
            </w:r>
            <w:r>
              <w:t>н</w:t>
            </w:r>
            <w:r>
              <w:t>ской защиты а</w:t>
            </w:r>
            <w:r>
              <w:t>д</w:t>
            </w:r>
            <w:r>
              <w:t>министрации г</w:t>
            </w:r>
            <w:r>
              <w:t>о</w:t>
            </w:r>
            <w:r>
              <w:t>родского посел</w:t>
            </w:r>
            <w:r>
              <w:t>е</w:t>
            </w:r>
            <w:r>
              <w:t>ния</w:t>
            </w:r>
          </w:p>
        </w:tc>
      </w:tr>
      <w:tr w:rsidR="007F2DB7" w:rsidTr="00047B3E">
        <w:trPr>
          <w:tblHeader/>
        </w:trPr>
        <w:tc>
          <w:tcPr>
            <w:tcW w:w="675" w:type="dxa"/>
          </w:tcPr>
          <w:p w:rsidR="007F2DB7" w:rsidRDefault="007F2DB7" w:rsidP="00C129D2">
            <w:r>
              <w:t>9</w:t>
            </w:r>
          </w:p>
        </w:tc>
        <w:tc>
          <w:tcPr>
            <w:tcW w:w="3828" w:type="dxa"/>
          </w:tcPr>
          <w:p w:rsidR="007F2DB7" w:rsidRDefault="007F2DB7" w:rsidP="000F14AD">
            <w:r>
              <w:t>Проведение городского ко</w:t>
            </w:r>
            <w:r>
              <w:t>н</w:t>
            </w:r>
            <w:r>
              <w:t>курса «Самый пожаробез</w:t>
            </w:r>
            <w:r>
              <w:t>о</w:t>
            </w:r>
            <w:r>
              <w:t>пасный дом»</w:t>
            </w:r>
          </w:p>
        </w:tc>
        <w:tc>
          <w:tcPr>
            <w:tcW w:w="2409" w:type="dxa"/>
          </w:tcPr>
          <w:p w:rsidR="007F2DB7" w:rsidRDefault="007F2DB7" w:rsidP="0061001A">
            <w:pPr>
              <w:jc w:val="center"/>
            </w:pPr>
            <w:r>
              <w:t>Ежегодно</w:t>
            </w:r>
          </w:p>
        </w:tc>
        <w:tc>
          <w:tcPr>
            <w:tcW w:w="2552" w:type="dxa"/>
          </w:tcPr>
          <w:p w:rsidR="007F2DB7" w:rsidRDefault="007F2DB7" w:rsidP="00047B3E">
            <w:r>
              <w:t>Отдел гражда</w:t>
            </w:r>
            <w:r>
              <w:t>н</w:t>
            </w:r>
            <w:r>
              <w:t>ской защиты а</w:t>
            </w:r>
            <w:r>
              <w:t>д</w:t>
            </w:r>
            <w:r>
              <w:t>министрации г</w:t>
            </w:r>
            <w:r>
              <w:t>о</w:t>
            </w:r>
            <w:r>
              <w:t>родского посел</w:t>
            </w:r>
            <w:r>
              <w:t>е</w:t>
            </w:r>
            <w:r>
              <w:t>ния</w:t>
            </w:r>
          </w:p>
        </w:tc>
      </w:tr>
      <w:tr w:rsidR="007F2DB7" w:rsidTr="00047B3E">
        <w:trPr>
          <w:tblHeader/>
        </w:trPr>
        <w:tc>
          <w:tcPr>
            <w:tcW w:w="675" w:type="dxa"/>
          </w:tcPr>
          <w:p w:rsidR="007F2DB7" w:rsidRDefault="007F2DB7" w:rsidP="00C129D2">
            <w:r>
              <w:t>10</w:t>
            </w:r>
          </w:p>
        </w:tc>
        <w:tc>
          <w:tcPr>
            <w:tcW w:w="3828" w:type="dxa"/>
          </w:tcPr>
          <w:p w:rsidR="007F2DB7" w:rsidRDefault="00160BAE" w:rsidP="000F14AD">
            <w:r>
              <w:t>Размещение информацио</w:t>
            </w:r>
            <w:r>
              <w:t>н</w:t>
            </w:r>
            <w:r>
              <w:t xml:space="preserve">ных стендов по пожарной безопасности в пунктах приема платежей МУП «Амурский расчетно-кассовый центр» </w:t>
            </w:r>
          </w:p>
        </w:tc>
        <w:tc>
          <w:tcPr>
            <w:tcW w:w="2409" w:type="dxa"/>
          </w:tcPr>
          <w:p w:rsidR="007F2DB7" w:rsidRDefault="00160BAE" w:rsidP="0061001A">
            <w:pPr>
              <w:jc w:val="center"/>
            </w:pPr>
            <w:r>
              <w:t>01.10.2016</w:t>
            </w:r>
          </w:p>
        </w:tc>
        <w:tc>
          <w:tcPr>
            <w:tcW w:w="2552" w:type="dxa"/>
          </w:tcPr>
          <w:p w:rsidR="007F2DB7" w:rsidRDefault="00160BAE" w:rsidP="00047B3E">
            <w:r>
              <w:t>МУП «Амурский расчетно-кассовый центр»</w:t>
            </w:r>
          </w:p>
        </w:tc>
      </w:tr>
      <w:tr w:rsidR="00160BAE" w:rsidTr="00047B3E">
        <w:trPr>
          <w:tblHeader/>
        </w:trPr>
        <w:tc>
          <w:tcPr>
            <w:tcW w:w="675" w:type="dxa"/>
          </w:tcPr>
          <w:p w:rsidR="00160BAE" w:rsidRDefault="00160BAE" w:rsidP="001D2A43">
            <w:r>
              <w:t>11</w:t>
            </w:r>
          </w:p>
        </w:tc>
        <w:tc>
          <w:tcPr>
            <w:tcW w:w="3828" w:type="dxa"/>
          </w:tcPr>
          <w:p w:rsidR="00160BAE" w:rsidRDefault="00160BAE" w:rsidP="009A0A28">
            <w:r>
              <w:t>Распространение информ</w:t>
            </w:r>
            <w:r>
              <w:t>а</w:t>
            </w:r>
            <w:r>
              <w:t>ционных памяток о вопросах пожарной безопасности в б</w:t>
            </w:r>
            <w:r>
              <w:t>ы</w:t>
            </w:r>
            <w:r>
              <w:t xml:space="preserve">ту в количестве 1000 экз. </w:t>
            </w:r>
          </w:p>
        </w:tc>
        <w:tc>
          <w:tcPr>
            <w:tcW w:w="2409" w:type="dxa"/>
          </w:tcPr>
          <w:p w:rsidR="00160BAE" w:rsidRDefault="00160BAE" w:rsidP="0061001A">
            <w:pPr>
              <w:jc w:val="center"/>
            </w:pPr>
            <w:r>
              <w:t>01.10.2016</w:t>
            </w:r>
          </w:p>
        </w:tc>
        <w:tc>
          <w:tcPr>
            <w:tcW w:w="2552" w:type="dxa"/>
          </w:tcPr>
          <w:p w:rsidR="00160BAE" w:rsidRDefault="00160BAE" w:rsidP="00047B3E">
            <w:r>
              <w:t>Отдел гражда</w:t>
            </w:r>
            <w:r>
              <w:t>н</w:t>
            </w:r>
            <w:r>
              <w:t>ской защиты а</w:t>
            </w:r>
            <w:r>
              <w:t>д</w:t>
            </w:r>
            <w:r>
              <w:t>министрации г</w:t>
            </w:r>
            <w:r>
              <w:t>о</w:t>
            </w:r>
            <w:r>
              <w:t>родского посел</w:t>
            </w:r>
            <w:r>
              <w:t>е</w:t>
            </w:r>
            <w:r>
              <w:t>ния</w:t>
            </w:r>
          </w:p>
        </w:tc>
      </w:tr>
    </w:tbl>
    <w:p w:rsidR="00855012" w:rsidRDefault="00855012" w:rsidP="00855012">
      <w:pPr>
        <w:ind w:left="6096"/>
        <w:rPr>
          <w:sz w:val="24"/>
          <w:szCs w:val="24"/>
        </w:rPr>
      </w:pPr>
    </w:p>
    <w:p w:rsidR="00855012" w:rsidRDefault="00047B3E" w:rsidP="00047B3E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</w:t>
      </w:r>
    </w:p>
    <w:p w:rsidR="00047B3E" w:rsidRDefault="00047B3E" w:rsidP="00855012">
      <w:pPr>
        <w:ind w:left="6096"/>
        <w:rPr>
          <w:sz w:val="24"/>
          <w:szCs w:val="24"/>
        </w:rPr>
      </w:pPr>
    </w:p>
    <w:p w:rsidR="00047B3E" w:rsidRDefault="00047B3E" w:rsidP="00855012">
      <w:pPr>
        <w:ind w:left="6096"/>
        <w:rPr>
          <w:sz w:val="24"/>
          <w:szCs w:val="24"/>
        </w:rPr>
      </w:pPr>
    </w:p>
    <w:p w:rsidR="00047B3E" w:rsidRDefault="00047B3E" w:rsidP="00855012">
      <w:pPr>
        <w:ind w:left="6096"/>
        <w:rPr>
          <w:sz w:val="24"/>
          <w:szCs w:val="24"/>
        </w:rPr>
      </w:pPr>
    </w:p>
    <w:p w:rsidR="00855012" w:rsidRDefault="009A0A28" w:rsidP="00855012">
      <w:r>
        <w:t>Начальник отдела гражданской защиты</w:t>
      </w:r>
    </w:p>
    <w:p w:rsidR="00855012" w:rsidRDefault="00855012" w:rsidP="00855012">
      <w:r>
        <w:t xml:space="preserve">администрации городского поселения                        </w:t>
      </w:r>
      <w:r w:rsidR="00047B3E">
        <w:tab/>
      </w:r>
      <w:r w:rsidR="00047B3E">
        <w:tab/>
      </w:r>
      <w:r>
        <w:t>Л.Л. Булатов</w:t>
      </w:r>
      <w:bookmarkStart w:id="0" w:name="_GoBack"/>
      <w:bookmarkEnd w:id="0"/>
    </w:p>
    <w:sectPr w:rsidR="00855012" w:rsidSect="00385894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F01315"/>
    <w:rsid w:val="00001F39"/>
    <w:rsid w:val="00014EBD"/>
    <w:rsid w:val="00047B3E"/>
    <w:rsid w:val="00050D16"/>
    <w:rsid w:val="00056FCF"/>
    <w:rsid w:val="00057A98"/>
    <w:rsid w:val="00060E7A"/>
    <w:rsid w:val="00074387"/>
    <w:rsid w:val="00074666"/>
    <w:rsid w:val="0007643C"/>
    <w:rsid w:val="00077CED"/>
    <w:rsid w:val="00085C8F"/>
    <w:rsid w:val="000A598F"/>
    <w:rsid w:val="000A658D"/>
    <w:rsid w:val="000B76DF"/>
    <w:rsid w:val="000C59C9"/>
    <w:rsid w:val="000D1C2B"/>
    <w:rsid w:val="000E03D3"/>
    <w:rsid w:val="000E4543"/>
    <w:rsid w:val="000E62B7"/>
    <w:rsid w:val="000F14AD"/>
    <w:rsid w:val="000F727F"/>
    <w:rsid w:val="001072F1"/>
    <w:rsid w:val="00107BF6"/>
    <w:rsid w:val="001230C4"/>
    <w:rsid w:val="00134F06"/>
    <w:rsid w:val="00135318"/>
    <w:rsid w:val="001364B3"/>
    <w:rsid w:val="001536EA"/>
    <w:rsid w:val="00160BAE"/>
    <w:rsid w:val="00167E3F"/>
    <w:rsid w:val="00175295"/>
    <w:rsid w:val="001928B6"/>
    <w:rsid w:val="001C0721"/>
    <w:rsid w:val="001D137C"/>
    <w:rsid w:val="001D2A43"/>
    <w:rsid w:val="001D3CB0"/>
    <w:rsid w:val="001D49F8"/>
    <w:rsid w:val="001D7B72"/>
    <w:rsid w:val="001F1D14"/>
    <w:rsid w:val="001F42AB"/>
    <w:rsid w:val="001F6FBC"/>
    <w:rsid w:val="0021431F"/>
    <w:rsid w:val="0021610E"/>
    <w:rsid w:val="00222059"/>
    <w:rsid w:val="00222EEF"/>
    <w:rsid w:val="002311FB"/>
    <w:rsid w:val="00234177"/>
    <w:rsid w:val="00241B5A"/>
    <w:rsid w:val="00243CA2"/>
    <w:rsid w:val="0024596C"/>
    <w:rsid w:val="00246A7F"/>
    <w:rsid w:val="00247B70"/>
    <w:rsid w:val="002521F3"/>
    <w:rsid w:val="0028131B"/>
    <w:rsid w:val="00282490"/>
    <w:rsid w:val="00286505"/>
    <w:rsid w:val="00293F7E"/>
    <w:rsid w:val="00295669"/>
    <w:rsid w:val="002A1002"/>
    <w:rsid w:val="002B1C0A"/>
    <w:rsid w:val="002B218C"/>
    <w:rsid w:val="002B4B84"/>
    <w:rsid w:val="002C147A"/>
    <w:rsid w:val="002D2394"/>
    <w:rsid w:val="002D51AE"/>
    <w:rsid w:val="002D52D9"/>
    <w:rsid w:val="002E0431"/>
    <w:rsid w:val="002E0BF7"/>
    <w:rsid w:val="002E4973"/>
    <w:rsid w:val="00303877"/>
    <w:rsid w:val="00305813"/>
    <w:rsid w:val="00312959"/>
    <w:rsid w:val="0031377A"/>
    <w:rsid w:val="0032333B"/>
    <w:rsid w:val="00344F51"/>
    <w:rsid w:val="00345171"/>
    <w:rsid w:val="00347D7F"/>
    <w:rsid w:val="00350809"/>
    <w:rsid w:val="00350DA9"/>
    <w:rsid w:val="00363661"/>
    <w:rsid w:val="00365EED"/>
    <w:rsid w:val="003818AB"/>
    <w:rsid w:val="00383FCC"/>
    <w:rsid w:val="00384A20"/>
    <w:rsid w:val="00385894"/>
    <w:rsid w:val="00390F97"/>
    <w:rsid w:val="003914F1"/>
    <w:rsid w:val="003929F6"/>
    <w:rsid w:val="00395A75"/>
    <w:rsid w:val="00396121"/>
    <w:rsid w:val="003B169C"/>
    <w:rsid w:val="003B2B40"/>
    <w:rsid w:val="003B3E39"/>
    <w:rsid w:val="003C1DB4"/>
    <w:rsid w:val="003C1EE3"/>
    <w:rsid w:val="003C6A29"/>
    <w:rsid w:val="003D68AF"/>
    <w:rsid w:val="003E0166"/>
    <w:rsid w:val="003E2F28"/>
    <w:rsid w:val="003E3BA7"/>
    <w:rsid w:val="003F4313"/>
    <w:rsid w:val="00406185"/>
    <w:rsid w:val="0041453B"/>
    <w:rsid w:val="0043143E"/>
    <w:rsid w:val="00445D1B"/>
    <w:rsid w:val="004465C4"/>
    <w:rsid w:val="00462F15"/>
    <w:rsid w:val="00463F83"/>
    <w:rsid w:val="00464E88"/>
    <w:rsid w:val="00467EE8"/>
    <w:rsid w:val="00475C41"/>
    <w:rsid w:val="00486B74"/>
    <w:rsid w:val="00491370"/>
    <w:rsid w:val="0049499F"/>
    <w:rsid w:val="004A4BA5"/>
    <w:rsid w:val="004A5CBC"/>
    <w:rsid w:val="004B2750"/>
    <w:rsid w:val="004D0F8E"/>
    <w:rsid w:val="004D3CCF"/>
    <w:rsid w:val="004E3C68"/>
    <w:rsid w:val="004E4CA4"/>
    <w:rsid w:val="004F209C"/>
    <w:rsid w:val="004F2367"/>
    <w:rsid w:val="0050279F"/>
    <w:rsid w:val="00504DBB"/>
    <w:rsid w:val="00514300"/>
    <w:rsid w:val="00521A47"/>
    <w:rsid w:val="005239A7"/>
    <w:rsid w:val="00533782"/>
    <w:rsid w:val="00534782"/>
    <w:rsid w:val="00536B4C"/>
    <w:rsid w:val="0054417A"/>
    <w:rsid w:val="0054552D"/>
    <w:rsid w:val="0055075B"/>
    <w:rsid w:val="00552C54"/>
    <w:rsid w:val="00562C87"/>
    <w:rsid w:val="00575ED1"/>
    <w:rsid w:val="00587A00"/>
    <w:rsid w:val="005B62C9"/>
    <w:rsid w:val="005C461B"/>
    <w:rsid w:val="005C7459"/>
    <w:rsid w:val="005D1019"/>
    <w:rsid w:val="005E122A"/>
    <w:rsid w:val="006054D9"/>
    <w:rsid w:val="00607D58"/>
    <w:rsid w:val="0061001A"/>
    <w:rsid w:val="006164A7"/>
    <w:rsid w:val="00616CBF"/>
    <w:rsid w:val="00622A2C"/>
    <w:rsid w:val="00634B51"/>
    <w:rsid w:val="00644C21"/>
    <w:rsid w:val="00647004"/>
    <w:rsid w:val="00654CE0"/>
    <w:rsid w:val="00655438"/>
    <w:rsid w:val="006602E9"/>
    <w:rsid w:val="00664A8B"/>
    <w:rsid w:val="006675CC"/>
    <w:rsid w:val="006971A3"/>
    <w:rsid w:val="006A4FD0"/>
    <w:rsid w:val="006B024F"/>
    <w:rsid w:val="006B09DC"/>
    <w:rsid w:val="006B318B"/>
    <w:rsid w:val="006C4095"/>
    <w:rsid w:val="006C5A48"/>
    <w:rsid w:val="006E4966"/>
    <w:rsid w:val="006F3D3B"/>
    <w:rsid w:val="007032DF"/>
    <w:rsid w:val="00713DCF"/>
    <w:rsid w:val="00716B30"/>
    <w:rsid w:val="007305EC"/>
    <w:rsid w:val="007352D6"/>
    <w:rsid w:val="007430D5"/>
    <w:rsid w:val="00745D6E"/>
    <w:rsid w:val="0075515D"/>
    <w:rsid w:val="0076281D"/>
    <w:rsid w:val="00773F9A"/>
    <w:rsid w:val="007754C5"/>
    <w:rsid w:val="00784F9C"/>
    <w:rsid w:val="0078540B"/>
    <w:rsid w:val="00790590"/>
    <w:rsid w:val="007946C0"/>
    <w:rsid w:val="007B4E30"/>
    <w:rsid w:val="007D08DD"/>
    <w:rsid w:val="007D1ADA"/>
    <w:rsid w:val="007F2DB7"/>
    <w:rsid w:val="007F7354"/>
    <w:rsid w:val="00802C77"/>
    <w:rsid w:val="00835379"/>
    <w:rsid w:val="00835435"/>
    <w:rsid w:val="00837779"/>
    <w:rsid w:val="0084673C"/>
    <w:rsid w:val="00851029"/>
    <w:rsid w:val="00855012"/>
    <w:rsid w:val="008605ED"/>
    <w:rsid w:val="008648C2"/>
    <w:rsid w:val="00864C0D"/>
    <w:rsid w:val="00865B91"/>
    <w:rsid w:val="00883664"/>
    <w:rsid w:val="008B05F9"/>
    <w:rsid w:val="008B4ADA"/>
    <w:rsid w:val="008D2D43"/>
    <w:rsid w:val="008D63CE"/>
    <w:rsid w:val="008E5419"/>
    <w:rsid w:val="008F3B00"/>
    <w:rsid w:val="00901D7C"/>
    <w:rsid w:val="00916713"/>
    <w:rsid w:val="00920559"/>
    <w:rsid w:val="009333CB"/>
    <w:rsid w:val="00957291"/>
    <w:rsid w:val="009877F3"/>
    <w:rsid w:val="009931B5"/>
    <w:rsid w:val="009A0A28"/>
    <w:rsid w:val="009A160F"/>
    <w:rsid w:val="009A20AA"/>
    <w:rsid w:val="009E08D0"/>
    <w:rsid w:val="009E6491"/>
    <w:rsid w:val="009F2A6F"/>
    <w:rsid w:val="00A04128"/>
    <w:rsid w:val="00A2093F"/>
    <w:rsid w:val="00A21DFF"/>
    <w:rsid w:val="00A23256"/>
    <w:rsid w:val="00A2613C"/>
    <w:rsid w:val="00A35ED8"/>
    <w:rsid w:val="00A50B28"/>
    <w:rsid w:val="00A617B6"/>
    <w:rsid w:val="00A61EBE"/>
    <w:rsid w:val="00A70F68"/>
    <w:rsid w:val="00A72CC3"/>
    <w:rsid w:val="00A779B8"/>
    <w:rsid w:val="00A81698"/>
    <w:rsid w:val="00A81FDA"/>
    <w:rsid w:val="00A82C8D"/>
    <w:rsid w:val="00A8771C"/>
    <w:rsid w:val="00A936B3"/>
    <w:rsid w:val="00A95964"/>
    <w:rsid w:val="00A9773E"/>
    <w:rsid w:val="00AA015D"/>
    <w:rsid w:val="00AD106B"/>
    <w:rsid w:val="00AD3B99"/>
    <w:rsid w:val="00AE3D76"/>
    <w:rsid w:val="00AE7E3E"/>
    <w:rsid w:val="00AF2471"/>
    <w:rsid w:val="00AF5D9B"/>
    <w:rsid w:val="00AF5E38"/>
    <w:rsid w:val="00B05FBB"/>
    <w:rsid w:val="00B13E5E"/>
    <w:rsid w:val="00B20351"/>
    <w:rsid w:val="00B20A25"/>
    <w:rsid w:val="00B2332D"/>
    <w:rsid w:val="00B24451"/>
    <w:rsid w:val="00B44696"/>
    <w:rsid w:val="00B82E9E"/>
    <w:rsid w:val="00B90454"/>
    <w:rsid w:val="00B95502"/>
    <w:rsid w:val="00BA671A"/>
    <w:rsid w:val="00BB246A"/>
    <w:rsid w:val="00BB2DB4"/>
    <w:rsid w:val="00BB2E4A"/>
    <w:rsid w:val="00BB4CBA"/>
    <w:rsid w:val="00BB7DC4"/>
    <w:rsid w:val="00BC47A1"/>
    <w:rsid w:val="00BD6038"/>
    <w:rsid w:val="00BE42AF"/>
    <w:rsid w:val="00BE480C"/>
    <w:rsid w:val="00BE59BE"/>
    <w:rsid w:val="00BE7707"/>
    <w:rsid w:val="00BF2F36"/>
    <w:rsid w:val="00BF349A"/>
    <w:rsid w:val="00C03C1D"/>
    <w:rsid w:val="00C0471F"/>
    <w:rsid w:val="00C12696"/>
    <w:rsid w:val="00C129D2"/>
    <w:rsid w:val="00C179A1"/>
    <w:rsid w:val="00C22FED"/>
    <w:rsid w:val="00C42E72"/>
    <w:rsid w:val="00C532F5"/>
    <w:rsid w:val="00C54584"/>
    <w:rsid w:val="00C74E6A"/>
    <w:rsid w:val="00C75B38"/>
    <w:rsid w:val="00C812BC"/>
    <w:rsid w:val="00C8447C"/>
    <w:rsid w:val="00C85B1A"/>
    <w:rsid w:val="00CA052D"/>
    <w:rsid w:val="00CA112D"/>
    <w:rsid w:val="00CA341A"/>
    <w:rsid w:val="00CB1062"/>
    <w:rsid w:val="00CB17EB"/>
    <w:rsid w:val="00CC7BDA"/>
    <w:rsid w:val="00CE6672"/>
    <w:rsid w:val="00D11B72"/>
    <w:rsid w:val="00D14214"/>
    <w:rsid w:val="00D41330"/>
    <w:rsid w:val="00D458D9"/>
    <w:rsid w:val="00D47C88"/>
    <w:rsid w:val="00D56C57"/>
    <w:rsid w:val="00D5770F"/>
    <w:rsid w:val="00DB42CF"/>
    <w:rsid w:val="00DB5A8D"/>
    <w:rsid w:val="00DD40A2"/>
    <w:rsid w:val="00DD4B25"/>
    <w:rsid w:val="00DF5D59"/>
    <w:rsid w:val="00E02054"/>
    <w:rsid w:val="00E0766C"/>
    <w:rsid w:val="00E11676"/>
    <w:rsid w:val="00E15F1C"/>
    <w:rsid w:val="00E204C5"/>
    <w:rsid w:val="00E23BE4"/>
    <w:rsid w:val="00E32CE0"/>
    <w:rsid w:val="00E676E2"/>
    <w:rsid w:val="00E67764"/>
    <w:rsid w:val="00E90FF4"/>
    <w:rsid w:val="00E9240C"/>
    <w:rsid w:val="00E9317E"/>
    <w:rsid w:val="00E96399"/>
    <w:rsid w:val="00E96985"/>
    <w:rsid w:val="00E97818"/>
    <w:rsid w:val="00EC0FD4"/>
    <w:rsid w:val="00EC35D4"/>
    <w:rsid w:val="00EE1430"/>
    <w:rsid w:val="00EE223A"/>
    <w:rsid w:val="00EF40BF"/>
    <w:rsid w:val="00F000BC"/>
    <w:rsid w:val="00F01315"/>
    <w:rsid w:val="00F33A13"/>
    <w:rsid w:val="00F43F26"/>
    <w:rsid w:val="00F44DD6"/>
    <w:rsid w:val="00F45D67"/>
    <w:rsid w:val="00F50525"/>
    <w:rsid w:val="00F53C4E"/>
    <w:rsid w:val="00F66FD5"/>
    <w:rsid w:val="00F72769"/>
    <w:rsid w:val="00F83688"/>
    <w:rsid w:val="00F83A36"/>
    <w:rsid w:val="00F854EF"/>
    <w:rsid w:val="00F85621"/>
    <w:rsid w:val="00FE188E"/>
    <w:rsid w:val="00FF2E0C"/>
    <w:rsid w:val="00FF5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01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5501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55012"/>
    <w:pPr>
      <w:keepNext/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501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550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semiHidden/>
    <w:rsid w:val="00855012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855012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rsid w:val="00C12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 Знак Знак Знак"/>
    <w:basedOn w:val="a"/>
    <w:rsid w:val="00A95964"/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2D52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52D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01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85501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855012"/>
    <w:pPr>
      <w:keepNext/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501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550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semiHidden/>
    <w:rsid w:val="00855012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855012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rsid w:val="00C12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1 Знак Знак Знак"/>
    <w:basedOn w:val="a"/>
    <w:rsid w:val="00A95964"/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2D52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52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Городское поселение "Город Амурск"</Company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 Булатов</dc:creator>
  <cp:keywords/>
  <dc:description/>
  <cp:lastModifiedBy>Нуралиева Татьяна Ивановна</cp:lastModifiedBy>
  <cp:revision>17</cp:revision>
  <cp:lastPrinted>2016-05-17T23:28:00Z</cp:lastPrinted>
  <dcterms:created xsi:type="dcterms:W3CDTF">2014-10-01T03:58:00Z</dcterms:created>
  <dcterms:modified xsi:type="dcterms:W3CDTF">2016-05-18T22:39:00Z</dcterms:modified>
</cp:coreProperties>
</file>